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 xml:space="preserve">1    Александр Иванович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родился в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Новониколаевске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(ныне Новосибирск) 6-го марта 1913 года</w:t>
      </w:r>
    </w:p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>Заветная мечта о летной профессии овладела им еще в раннем детстве, когда ему было 12 лет</w:t>
      </w:r>
    </w:p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 xml:space="preserve">"...двенадцатилетним мальчишкой я впервые увидел прилетевший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агитсамолет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>. Среди всех жителей города, сбежавшихся на поле военного городка и окруживших самолет, стоял и я... Потрогал его крылья и мысленно сказал себе: "Буду делать все, но стану только летчиком".</w:t>
      </w:r>
    </w:p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 xml:space="preserve">В 19 лет Александр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поступает в  авиационную школу, после окончания её пишет прошение  о переводе в лётное училище. Ему отказано, но он не отступает. </w:t>
      </w:r>
    </w:p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 xml:space="preserve">Работает – старшим авиатехником звена в 74-й стрелковой дивизии в Краснодаре. По службе характеризуется отлично. Его девиз: "Знать всё в авиации". </w:t>
      </w:r>
    </w:p>
    <w:p w:rsidR="00E81B4D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br/>
        <w:t xml:space="preserve">2 Войну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встретил в Молдавии. И уже 23 июня 1941 года открывает счет - сбивает первый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Месершмит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B0E10">
        <w:rPr>
          <w:rFonts w:ascii="Times New Roman" w:hAnsi="Times New Roman" w:cs="Times New Roman"/>
          <w:sz w:val="28"/>
          <w:szCs w:val="28"/>
        </w:rPr>
        <w:t>-109. 3 июля, уже имея несколько побед в воздухе, он был сбит зенитным огнем над рекой Прут. Самолет в ходе приземления на опушке леса был разрушен. Летчику, несмотря на повреждение ноги, удалось на четвертый день добраться до расположения полка.</w:t>
      </w:r>
    </w:p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 xml:space="preserve">3 5 октября 1941 года в районе Запорожья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был сбит второй раз. Несколько дней выходит он из окружения с боями во главе группы солдат.</w:t>
      </w:r>
      <w:r w:rsidRPr="002B0E10">
        <w:rPr>
          <w:rFonts w:ascii="Times New Roman" w:hAnsi="Times New Roman" w:cs="Times New Roman"/>
          <w:sz w:val="28"/>
          <w:szCs w:val="28"/>
        </w:rPr>
        <w:br/>
        <w:t xml:space="preserve">В конце 1941 года основная боевая работа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Покрышкина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- разведчик, способный дать достоверную информацию командованию Южного фронта. В ноябре в условиях, когда нижняя кромка облаков опускалась до 30 метров,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в одиночку (перед этим с тем же заданием вылетали два истребителя И-16 и не вернулись) находит в районе Ростова-на-Дону основную группировку танковой армии генерала фон Клейста - более 200 машин. За этот подвиг он награжден орденом Ленина.</w:t>
      </w:r>
    </w:p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 xml:space="preserve">  4 Официально за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Покрышкиным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числятся более 650 боевых вылетов и 59 лично сбитых самолетов. Действительная цифра, видимо, еще больше.</w:t>
      </w:r>
    </w:p>
    <w:p w:rsidR="00AE16F7" w:rsidRPr="002B0E10" w:rsidRDefault="00AE16F7" w:rsidP="00AE16F7">
      <w:pPr>
        <w:rPr>
          <w:rFonts w:ascii="Times New Roman" w:hAnsi="Times New Roman" w:cs="Times New Roman"/>
          <w:sz w:val="28"/>
          <w:szCs w:val="28"/>
        </w:rPr>
      </w:pPr>
      <w:r w:rsidRPr="002B0E10">
        <w:rPr>
          <w:rFonts w:ascii="Times New Roman" w:hAnsi="Times New Roman" w:cs="Times New Roman"/>
          <w:sz w:val="28"/>
          <w:szCs w:val="28"/>
        </w:rPr>
        <w:t xml:space="preserve">5 Александр Иванович </w:t>
      </w:r>
      <w:proofErr w:type="spellStart"/>
      <w:r w:rsidRPr="002B0E10">
        <w:rPr>
          <w:rFonts w:ascii="Times New Roman" w:hAnsi="Times New Roman" w:cs="Times New Roman"/>
          <w:sz w:val="28"/>
          <w:szCs w:val="28"/>
        </w:rPr>
        <w:t>Покрышкин</w:t>
      </w:r>
      <w:proofErr w:type="spellEnd"/>
      <w:r w:rsidRPr="002B0E10">
        <w:rPr>
          <w:rFonts w:ascii="Times New Roman" w:hAnsi="Times New Roman" w:cs="Times New Roman"/>
          <w:sz w:val="28"/>
          <w:szCs w:val="28"/>
        </w:rPr>
        <w:t xml:space="preserve"> первый трижды Герой Советского Союза. Маршал авиации Почётный гражданин Мариуполя и Новосибирска. </w:t>
      </w:r>
      <w:proofErr w:type="gramStart"/>
      <w:r w:rsidRPr="002B0E10">
        <w:rPr>
          <w:rFonts w:ascii="Times New Roman" w:hAnsi="Times New Roman" w:cs="Times New Roman"/>
          <w:sz w:val="28"/>
          <w:szCs w:val="28"/>
        </w:rPr>
        <w:t>Награждён</w:t>
      </w:r>
      <w:proofErr w:type="gramEnd"/>
      <w:r w:rsidRPr="002B0E10">
        <w:rPr>
          <w:rFonts w:ascii="Times New Roman" w:hAnsi="Times New Roman" w:cs="Times New Roman"/>
          <w:sz w:val="28"/>
          <w:szCs w:val="28"/>
        </w:rPr>
        <w:t xml:space="preserve"> 17 орденами и 29 медалями.</w:t>
      </w:r>
      <w:r w:rsidRPr="002B0E10">
        <w:rPr>
          <w:rFonts w:ascii="Times New Roman" w:hAnsi="Times New Roman" w:cs="Times New Roman"/>
          <w:sz w:val="28"/>
          <w:szCs w:val="28"/>
        </w:rPr>
        <w:br/>
        <w:t>6 ПАМЯТНИКИ</w:t>
      </w:r>
    </w:p>
    <w:sectPr w:rsidR="00AE16F7" w:rsidRPr="002B0E10" w:rsidSect="007A5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4D1"/>
    <w:rsid w:val="001F34D1"/>
    <w:rsid w:val="002B0E10"/>
    <w:rsid w:val="007A58FF"/>
    <w:rsid w:val="00AE16F7"/>
    <w:rsid w:val="00E8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Наталья</cp:lastModifiedBy>
  <cp:revision>4</cp:revision>
  <cp:lastPrinted>2019-09-08T16:01:00Z</cp:lastPrinted>
  <dcterms:created xsi:type="dcterms:W3CDTF">2019-09-06T06:10:00Z</dcterms:created>
  <dcterms:modified xsi:type="dcterms:W3CDTF">2019-09-08T16:01:00Z</dcterms:modified>
</cp:coreProperties>
</file>